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MongoDB is developed by 10Gen after the company name renamed as mongoDB.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MongoDB is use to structure, unstarucured and semi structured database storage platform. Which store data in JSON form.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MongoDB is open source platform, document oriented no sql database management system.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MongoDB is name comes form the Hu</w:t>
      </w:r>
      <w:r w:rsidDel="00000000" w:rsidR="00000000" w:rsidRPr="00000000">
        <w:rPr>
          <w:b w:val="1"/>
          <w:rtl w:val="0"/>
        </w:rPr>
        <w:t xml:space="preserve">mongo</w:t>
      </w:r>
      <w:r w:rsidDel="00000000" w:rsidR="00000000" w:rsidRPr="00000000">
        <w:rPr>
          <w:rtl w:val="0"/>
        </w:rPr>
        <w:t xml:space="preserve">us.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6540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Commands: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mongosh: open the terminal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show dbs: get all the dbs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show collections: get all the collections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db_name: use that db.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db.createCollection(“test”): create collection.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db.[collection_name].drop(): drop the collection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db.dropDatabase(): delete the database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db.[collection_name].insertOne({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key: value,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Key1: value1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}) 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db.[collection_name].insertMany([</w:t>
      </w:r>
    </w:p>
    <w:p w:rsidR="00000000" w:rsidDel="00000000" w:rsidP="00000000" w:rsidRDefault="00000000" w:rsidRPr="00000000" w14:paraId="00000020">
      <w:pPr>
        <w:ind w:left="720" w:firstLine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key: value,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Key1: value1</w:t>
      </w:r>
    </w:p>
    <w:p w:rsidR="00000000" w:rsidDel="00000000" w:rsidP="00000000" w:rsidRDefault="00000000" w:rsidRPr="00000000" w14:paraId="00000023">
      <w:pPr>
        <w:ind w:left="720" w:firstLine="720"/>
        <w:rPr/>
      </w:pPr>
      <w:r w:rsidDel="00000000" w:rsidR="00000000" w:rsidRPr="00000000">
        <w:rPr>
          <w:rtl w:val="0"/>
        </w:rPr>
        <w:t xml:space="preserve">},</w:t>
      </w:r>
    </w:p>
    <w:p w:rsidR="00000000" w:rsidDel="00000000" w:rsidP="00000000" w:rsidRDefault="00000000" w:rsidRPr="00000000" w14:paraId="00000024">
      <w:pPr>
        <w:ind w:left="720" w:firstLine="72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key: value,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ab/>
        <w:tab/>
        <w:t xml:space="preserve">Key1: value1</w:t>
      </w:r>
    </w:p>
    <w:p w:rsidR="00000000" w:rsidDel="00000000" w:rsidP="00000000" w:rsidRDefault="00000000" w:rsidRPr="00000000" w14:paraId="00000027">
      <w:pPr>
        <w:ind w:left="720" w:firstLine="72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  <w:t xml:space="preserve">]) 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db.[collectionname].find(): get the record of the collection.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354387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592198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db.[collection_name].find({“key”: “Value”});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db.[collection_name].findOne({“key”: “Value”});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mongoimport jsonfile.json -d [database_name] -c [collection_name]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mongoimport jsonfile.json -d [database_name] -c [collection_name] - - jsonArray: JSON Array mango import we need to add –jsonArray.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62313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  <w:t xml:space="preserve">Using Cursor issue: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877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$mul: use instead of the Multiply. 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19100"/>
            <wp:effectExtent b="0" l="0" r="0" t="0"/>
            <wp:docPr id="3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  <w:t xml:space="preserve">&gt;&gt; no result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shop&gt; db.comments.find({‘comments’: {$size: 4}})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  <w:t xml:space="preserve">&gt;&gt; it get the records which comments have the 4 objects array.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Projection: which field we need to show or hide for that we use projection.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$all and $elemMatch is used with only in the parent child relation.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Update operation in Mongo DB: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243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5367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db.test.updateMany({item: {$ne: null}}, {$unset: {status: 1}}) : remove the field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db.test.updateMany({item: {$ne: null}}, {$rename: {instock: "instocked"}}): rename the field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Add new Attribute: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Ex: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_id: ObjectId("655af67e218f0e74bfb9f232"),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item: 'postcard',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status: 'A',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 size: { h: 10, w: 15.25, uom: 'cm' },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 instocked: [ { warehouse: 'B', qty: 15 }, { warehouse: 'C', qty: 35 } ]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db.test.updateOne({_id: ObjectId("655af67e218f0e74bfb9f232")}, {</w:t>
      </w:r>
      <w:r w:rsidDel="00000000" w:rsidR="00000000" w:rsidRPr="00000000">
        <w:rPr>
          <w:b w:val="1"/>
          <w:rtl w:val="0"/>
        </w:rPr>
        <w:t xml:space="preserve">$push</w:t>
      </w:r>
      <w:r w:rsidDel="00000000" w:rsidR="00000000" w:rsidRPr="00000000">
        <w:rPr>
          <w:rtl w:val="0"/>
        </w:rPr>
        <w:t xml:space="preserve">: {instocked: {warehouse: 'A', qty: 50}}})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Change the instocked warehouse value of the array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db.test.updateOne({_id: ObjectId("655af67e218f0e74bfb9f232"), 'instocked.qty': 50}, {$set: {'instocked.$.warehouse': 'AA'}})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db.test.find({name: ‘test’}).explain();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db.test.find({item: 'test'}).explain("executionStats");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4260362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260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Aggregation: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05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4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-&gt; Match is the same as the find. Match with the aggregate is use to combine two conditions.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db.test.aggregate([{</w:t>
      </w:r>
      <w:r w:rsidDel="00000000" w:rsidR="00000000" w:rsidRPr="00000000">
        <w:rPr>
          <w:b w:val="1"/>
          <w:rtl w:val="0"/>
        </w:rPr>
        <w:t xml:space="preserve">$match</w:t>
      </w:r>
      <w:r w:rsidDel="00000000" w:rsidR="00000000" w:rsidRPr="00000000">
        <w:rPr>
          <w:rtl w:val="0"/>
        </w:rPr>
        <w:t xml:space="preserve">: {item: "notebook"}}])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db.test.aggregate([{$match: {"instocked.qty": {$gt: 16}}}])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-&gt; group will use to group the record based on the condition.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db.test.aggregate([{$group: {_id: "$item", totalProducts: {$sum: 1}}}])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-&gt; calculate the number of records with the same item name using the group by and show count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db.test.aggregate([{$group: {_id: "$item", totalProducts: {$sum: 1}}}])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-&gt; calculate the number of records with the same item name using the group by and sum of attributes used in that.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db.test.aggregate([{$group: {_id: "$item", totalProducts: {$sum: $age}}}])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827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3400425" cy="3362325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843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Get only the name and show discount price as a age - 5.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&gt;&gt; db.test.aggregate([{$project: {name:1, totalDiscount: {$subtract: ["$age",5]}}}])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test&gt; db.test.aggregate([{$match: {item: {$ne: null}}},{$group: {_id: "$item", allNames: {$push: "$item"}}}])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{ _id: 'journal', allNames: [ 'journal' ] },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{ _id: 'planner', allNames: [ 'planner', 'planner' ] },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{ _id: 'postcard', allNames: [ 'postcard' ] },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{ _id: 'paper', allNames: [ 'paper' ] },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{ _id: 'notebook', allNames: [ 'notebook' ] }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605463" cy="25908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153025" cy="3648075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b w:val="1"/>
          <w:rtl w:val="0"/>
        </w:rPr>
        <w:t xml:space="preserve">addToSet</w:t>
      </w:r>
      <w:r w:rsidDel="00000000" w:rsidR="00000000" w:rsidRPr="00000000">
        <w:rPr>
          <w:rtl w:val="0"/>
        </w:rPr>
        <w:t xml:space="preserve">: Is used to remove the duplicate elements.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&gt;&gt; db.test.aggregate([{$match: {item: {$ne: null}}},{$group: {_id: "$item", allNames: {$addToSet: "$item"}}}])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5172075"/>
            <wp:effectExtent b="0" l="0" r="0" t="0"/>
            <wp:docPr id="3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1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&gt;&gt; db.test.aggregate([{$match: {item: {$ne: null}}},{$group: {_id: "$item", allNames: {$push: "$item"}}},{$project: {item:1, status: 1, instocked: 1,arraySize: {$size: "$allNames"}}}])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test&gt; db.test.aggregate([{$match: {item: {$ne: null}}},{$group: {_id: "$item", allNames: {$push: "$item"}}},{$project: {item:1, status: 1, instocked: 1,arraySize: {$size: "$allNames"}}},{$limit: 1}])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[ { _id: 'journal', arraySize: 1 } ]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test&gt; db.test.aggregate([{$match: {item: {$ne: null}}},{$group: {_id: "$item", allNames: {$push: "$item"}}},{$project: {item:1, status: 1, instocked: 1,arraySize: {$size: "$allNames"}}},{$skip: 1}])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{ _id: 'planner', arraySize: 2 },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{ _id: 'postcard', arraySize: 1 },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 { _id: 'paper', arraySize: 1 },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{ _id: 'notebook', arraySize: 1 }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test&gt; db.test.aggregate([{$project: { instocked: { $filter: { input: "$warehouse", as: "warehouse", cond: {$gt: ["$instocked.qty", 2]}}}}}])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{ _id: ObjectId("655711ba04f6157d0daeca68"), instocked: null },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{ _id: ObjectId("655711f004f6157d0daeca69"), instocked: null },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{ _id: ObjectId("655711f004f6157d0daeca6a"), instocked: null },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{ _id: ObjectId("655711f004f6157d0daeca6b"), instocked: null },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 { _id: ObjectId("655af67e218f0e74bfb9f22e"), instocked: null },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{ _id: ObjectId("655af67e218f0e74bfb9f22f"), instocked: null },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{ _id: ObjectId("655af67e218f0e74bfb9f230"), instocked: null },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{ _id: ObjectId("655af67e218f0e74bfb9f231"), instocked: null },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{ _id: ObjectId("655af67e218f0e74bfb9f232"), instocked: null },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{ _id: ObjectId("655b58bf044e772380ee3a9d"), instocked: null }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Input: </w:t>
      </w:r>
    </w:p>
    <w:p w:rsidR="00000000" w:rsidDel="00000000" w:rsidP="00000000" w:rsidRDefault="00000000" w:rsidRPr="00000000" w14:paraId="000000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test&gt; db.col.find()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_id: ObjectId("655d9cb6044e772380ee3a9e"),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 name: 'Document 1',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values: [ 10, 20, 30, 40, 50 ]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_id: ObjectId("655d9cb6044e772380ee3a9f"),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name: 'Document 2',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values: [ 15, 25, 35, 45, 55 ]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  _id: ObjectId("655d9cb6044e772380ee3aa0"),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name: 'Document 3',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values: [ 5, 15, 25, 35, 45 ]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  _id: ObjectId("655d9cb6044e772380ee3aa1"),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  name: 'Document 4',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 values: [ 30, 40, 50, 60, 70 ]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_id: ObjectId("655d9cb6044e772380ee3aa2"),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name: 'Document 5',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values: [ 25, 35, 45, 55, 65 ]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test&gt; db.col.aggregate([{$project: {name: 1, value: { $filter: { input: "$values", as: "value", cond: {$gt: ["$$value", 30]}}}}}])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1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 _id: ObjectId("655d9cb6044e772380ee3a9e"),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name: 'Document 1',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  value: [ 40, 50 ]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_id: ObjectId("655d9cb6044e772380ee3a9f"),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  name: 'Document 2',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value: [ 35, 45, 55 ]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  _id: ObjectId("655d9cb6044e772380ee3aa0"),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name: 'Document 3',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value: [ 35, 45 ]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  _id: ObjectId("655d9cb6044e772380ee3aa1"),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name: 'Document 4',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    value: [ 40, 50, 60, 70 ]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_id: ObjectId("655d9cb6044e772380ee3aa2"),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 name: 'Document 5',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    value: [ 35, 45, 55, 65 ]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Mongo Db using the Docker</w:t>
      </w:r>
    </w:p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42" Type="http://schemas.openxmlformats.org/officeDocument/2006/relationships/image" Target="media/image7.png"/><Relationship Id="rId41" Type="http://schemas.openxmlformats.org/officeDocument/2006/relationships/image" Target="media/image43.png"/><Relationship Id="rId44" Type="http://schemas.openxmlformats.org/officeDocument/2006/relationships/image" Target="media/image49.png"/><Relationship Id="rId43" Type="http://schemas.openxmlformats.org/officeDocument/2006/relationships/image" Target="media/image33.png"/><Relationship Id="rId46" Type="http://schemas.openxmlformats.org/officeDocument/2006/relationships/image" Target="media/image28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48" Type="http://schemas.openxmlformats.org/officeDocument/2006/relationships/image" Target="media/image14.png"/><Relationship Id="rId47" Type="http://schemas.openxmlformats.org/officeDocument/2006/relationships/image" Target="media/image32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53.png"/><Relationship Id="rId7" Type="http://schemas.openxmlformats.org/officeDocument/2006/relationships/image" Target="media/image3.png"/><Relationship Id="rId8" Type="http://schemas.openxmlformats.org/officeDocument/2006/relationships/image" Target="media/image47.png"/><Relationship Id="rId31" Type="http://schemas.openxmlformats.org/officeDocument/2006/relationships/image" Target="media/image19.png"/><Relationship Id="rId30" Type="http://schemas.openxmlformats.org/officeDocument/2006/relationships/image" Target="media/image34.png"/><Relationship Id="rId33" Type="http://schemas.openxmlformats.org/officeDocument/2006/relationships/image" Target="media/image16.png"/><Relationship Id="rId32" Type="http://schemas.openxmlformats.org/officeDocument/2006/relationships/image" Target="media/image45.png"/><Relationship Id="rId35" Type="http://schemas.openxmlformats.org/officeDocument/2006/relationships/image" Target="media/image48.png"/><Relationship Id="rId34" Type="http://schemas.openxmlformats.org/officeDocument/2006/relationships/image" Target="media/image39.png"/><Relationship Id="rId37" Type="http://schemas.openxmlformats.org/officeDocument/2006/relationships/image" Target="media/image13.png"/><Relationship Id="rId36" Type="http://schemas.openxmlformats.org/officeDocument/2006/relationships/image" Target="media/image15.png"/><Relationship Id="rId39" Type="http://schemas.openxmlformats.org/officeDocument/2006/relationships/image" Target="media/image22.png"/><Relationship Id="rId38" Type="http://schemas.openxmlformats.org/officeDocument/2006/relationships/image" Target="media/image10.png"/><Relationship Id="rId20" Type="http://schemas.openxmlformats.org/officeDocument/2006/relationships/image" Target="media/image51.png"/><Relationship Id="rId22" Type="http://schemas.openxmlformats.org/officeDocument/2006/relationships/image" Target="media/image35.png"/><Relationship Id="rId21" Type="http://schemas.openxmlformats.org/officeDocument/2006/relationships/image" Target="media/image20.png"/><Relationship Id="rId24" Type="http://schemas.openxmlformats.org/officeDocument/2006/relationships/image" Target="media/image12.png"/><Relationship Id="rId23" Type="http://schemas.openxmlformats.org/officeDocument/2006/relationships/image" Target="media/image44.png"/><Relationship Id="rId26" Type="http://schemas.openxmlformats.org/officeDocument/2006/relationships/image" Target="media/image8.png"/><Relationship Id="rId25" Type="http://schemas.openxmlformats.org/officeDocument/2006/relationships/image" Target="media/image29.png"/><Relationship Id="rId28" Type="http://schemas.openxmlformats.org/officeDocument/2006/relationships/image" Target="media/image46.png"/><Relationship Id="rId27" Type="http://schemas.openxmlformats.org/officeDocument/2006/relationships/image" Target="media/image6.png"/><Relationship Id="rId29" Type="http://schemas.openxmlformats.org/officeDocument/2006/relationships/image" Target="media/image52.png"/><Relationship Id="rId51" Type="http://schemas.openxmlformats.org/officeDocument/2006/relationships/image" Target="media/image27.png"/><Relationship Id="rId50" Type="http://schemas.openxmlformats.org/officeDocument/2006/relationships/image" Target="media/image2.png"/><Relationship Id="rId53" Type="http://schemas.openxmlformats.org/officeDocument/2006/relationships/image" Target="media/image41.png"/><Relationship Id="rId52" Type="http://schemas.openxmlformats.org/officeDocument/2006/relationships/image" Target="media/image25.png"/><Relationship Id="rId11" Type="http://schemas.openxmlformats.org/officeDocument/2006/relationships/image" Target="media/image42.png"/><Relationship Id="rId55" Type="http://schemas.openxmlformats.org/officeDocument/2006/relationships/image" Target="media/image1.png"/><Relationship Id="rId10" Type="http://schemas.openxmlformats.org/officeDocument/2006/relationships/image" Target="media/image50.png"/><Relationship Id="rId54" Type="http://schemas.openxmlformats.org/officeDocument/2006/relationships/image" Target="media/image23.png"/><Relationship Id="rId13" Type="http://schemas.openxmlformats.org/officeDocument/2006/relationships/image" Target="media/image17.png"/><Relationship Id="rId57" Type="http://schemas.openxmlformats.org/officeDocument/2006/relationships/image" Target="media/image4.png"/><Relationship Id="rId12" Type="http://schemas.openxmlformats.org/officeDocument/2006/relationships/image" Target="media/image18.png"/><Relationship Id="rId56" Type="http://schemas.openxmlformats.org/officeDocument/2006/relationships/image" Target="media/image24.png"/><Relationship Id="rId15" Type="http://schemas.openxmlformats.org/officeDocument/2006/relationships/image" Target="media/image31.png"/><Relationship Id="rId14" Type="http://schemas.openxmlformats.org/officeDocument/2006/relationships/image" Target="media/image26.png"/><Relationship Id="rId58" Type="http://schemas.openxmlformats.org/officeDocument/2006/relationships/image" Target="media/image30.png"/><Relationship Id="rId17" Type="http://schemas.openxmlformats.org/officeDocument/2006/relationships/image" Target="media/image9.png"/><Relationship Id="rId16" Type="http://schemas.openxmlformats.org/officeDocument/2006/relationships/image" Target="media/image40.png"/><Relationship Id="rId19" Type="http://schemas.openxmlformats.org/officeDocument/2006/relationships/image" Target="media/image37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